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C000"/>
  <w:body>
    <w:p w:rsidR="0021288F" w:rsidRDefault="0021288F" w:rsidP="00FE0439">
      <w:pPr>
        <w:rPr>
          <w:b/>
          <w:color w:val="17365D" w:themeColor="text2" w:themeShade="BF"/>
        </w:rPr>
      </w:pPr>
    </w:p>
    <w:p w:rsidR="0021288F" w:rsidRPr="004D0E65" w:rsidRDefault="00FE0439" w:rsidP="0021288F">
      <w:pPr>
        <w:spacing w:line="10" w:lineRule="atLeast"/>
        <w:jc w:val="center"/>
        <w:rPr>
          <w:b/>
          <w:color w:val="1F497D" w:themeColor="text2"/>
          <w:sz w:val="18"/>
          <w:szCs w:val="18"/>
        </w:rPr>
      </w:pPr>
      <w:r w:rsidRPr="004D0E65">
        <w:rPr>
          <w:rStyle w:val="Ttulo1Car"/>
          <w:sz w:val="18"/>
          <w:szCs w:val="18"/>
        </w:rPr>
        <w:t>DOCUMENTO RESERVAS ENTRADAS FESTIVAL INTERNACIONAL “LEÓN VIVE LA MAGIA”.</w:t>
      </w:r>
      <w:r w:rsidRPr="004D0E65">
        <w:rPr>
          <w:b/>
          <w:color w:val="1F497D" w:themeColor="text2"/>
          <w:sz w:val="18"/>
          <w:szCs w:val="18"/>
        </w:rPr>
        <w:t xml:space="preserve"> </w:t>
      </w:r>
    </w:p>
    <w:p w:rsidR="00FE0439" w:rsidRPr="004D0E65" w:rsidRDefault="0021288F" w:rsidP="0021288F">
      <w:pPr>
        <w:spacing w:line="10" w:lineRule="atLeast"/>
        <w:jc w:val="center"/>
        <w:rPr>
          <w:b/>
          <w:color w:val="1F497D" w:themeColor="text2"/>
          <w:sz w:val="18"/>
          <w:szCs w:val="18"/>
        </w:rPr>
      </w:pPr>
      <w:r w:rsidRPr="004D0E65">
        <w:rPr>
          <w:rStyle w:val="Ttulo1Car"/>
          <w:sz w:val="18"/>
          <w:szCs w:val="18"/>
        </w:rPr>
        <w:t xml:space="preserve">DICIEMBRE: 25 AL 30 DICIEMBRE  </w:t>
      </w:r>
      <w:r w:rsidR="00FE0439" w:rsidRPr="004D0E65">
        <w:rPr>
          <w:rStyle w:val="Ttulo1Car"/>
          <w:sz w:val="18"/>
          <w:szCs w:val="18"/>
        </w:rPr>
        <w:t>201</w:t>
      </w:r>
      <w:r w:rsidR="00A048F9" w:rsidRPr="004D0E65">
        <w:rPr>
          <w:rStyle w:val="Ttulo1Car"/>
          <w:sz w:val="18"/>
          <w:szCs w:val="18"/>
        </w:rPr>
        <w:t>4</w:t>
      </w:r>
    </w:p>
    <w:p w:rsidR="00FE0439" w:rsidRPr="004D0E65" w:rsidRDefault="00FE0439" w:rsidP="00FE0439">
      <w:pPr>
        <w:pStyle w:val="Prrafodelista"/>
        <w:numPr>
          <w:ilvl w:val="0"/>
          <w:numId w:val="1"/>
        </w:numPr>
        <w:tabs>
          <w:tab w:val="left" w:pos="7797"/>
        </w:tabs>
        <w:spacing w:after="0"/>
        <w:ind w:left="142" w:right="-143" w:hanging="142"/>
        <w:jc w:val="both"/>
        <w:rPr>
          <w:b/>
          <w:sz w:val="16"/>
          <w:szCs w:val="16"/>
        </w:rPr>
      </w:pPr>
      <w:r w:rsidRPr="004D0E65">
        <w:rPr>
          <w:b/>
          <w:sz w:val="16"/>
          <w:szCs w:val="16"/>
        </w:rPr>
        <w:t xml:space="preserve">PARA OBTENER TRANSPORTE GRATUITO LA ENTIDAD DEBE COMPROMETERSE A LLENAR LAS PLAZAS DE UN VEHÍCULO: 55 PLAZAS. </w:t>
      </w:r>
    </w:p>
    <w:p w:rsidR="00FE0439" w:rsidRPr="004D0E65" w:rsidRDefault="00FE0439" w:rsidP="00FE0439">
      <w:pPr>
        <w:pStyle w:val="Prrafodelista"/>
        <w:numPr>
          <w:ilvl w:val="0"/>
          <w:numId w:val="1"/>
        </w:numPr>
        <w:tabs>
          <w:tab w:val="left" w:pos="7797"/>
        </w:tabs>
        <w:spacing w:after="0"/>
        <w:ind w:left="142" w:right="991" w:hanging="142"/>
        <w:jc w:val="both"/>
        <w:rPr>
          <w:b/>
          <w:sz w:val="16"/>
          <w:szCs w:val="16"/>
        </w:rPr>
      </w:pPr>
      <w:r w:rsidRPr="004D0E65">
        <w:rPr>
          <w:b/>
          <w:sz w:val="16"/>
          <w:szCs w:val="16"/>
        </w:rPr>
        <w:t>EL NÚMERO DE AUTOCARES ES LIMITADO.</w:t>
      </w:r>
    </w:p>
    <w:p w:rsidR="00FE0439" w:rsidRPr="004D0E65" w:rsidRDefault="00FE0439" w:rsidP="00FE0439">
      <w:pPr>
        <w:pStyle w:val="Prrafodelista"/>
        <w:numPr>
          <w:ilvl w:val="0"/>
          <w:numId w:val="1"/>
        </w:numPr>
        <w:tabs>
          <w:tab w:val="left" w:pos="7797"/>
        </w:tabs>
        <w:spacing w:after="0"/>
        <w:ind w:left="142" w:right="991" w:hanging="142"/>
        <w:jc w:val="both"/>
        <w:rPr>
          <w:b/>
          <w:sz w:val="16"/>
          <w:szCs w:val="16"/>
        </w:rPr>
      </w:pPr>
      <w:r w:rsidRPr="004D0E65">
        <w:rPr>
          <w:b/>
          <w:sz w:val="16"/>
          <w:szCs w:val="16"/>
        </w:rPr>
        <w:t>INDICAR  EL NÚMERO DE ENTRADAS EN EL CUADRO ESCOGIDO.</w:t>
      </w:r>
    </w:p>
    <w:p w:rsidR="00FE0439" w:rsidRDefault="00FE0439" w:rsidP="00FE0439">
      <w:pPr>
        <w:tabs>
          <w:tab w:val="left" w:pos="7797"/>
        </w:tabs>
        <w:spacing w:after="0"/>
        <w:ind w:right="991"/>
        <w:rPr>
          <w:b/>
          <w:sz w:val="16"/>
          <w:szCs w:val="16"/>
        </w:rPr>
      </w:pPr>
    </w:p>
    <w:tbl>
      <w:tblPr>
        <w:tblStyle w:val="Tablaconcuadrcula"/>
        <w:tblW w:w="9472" w:type="dxa"/>
        <w:tblLook w:val="04A0" w:firstRow="1" w:lastRow="0" w:firstColumn="1" w:lastColumn="0" w:noHBand="0" w:noVBand="1"/>
      </w:tblPr>
      <w:tblGrid>
        <w:gridCol w:w="2428"/>
        <w:gridCol w:w="7044"/>
      </w:tblGrid>
      <w:tr w:rsidR="00FE0439" w:rsidTr="00873054">
        <w:trPr>
          <w:trHeight w:val="316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FE0439" w:rsidRDefault="00FE04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ENTIDAD/NOMBRE: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39" w:rsidRDefault="00FE0439" w:rsidP="00FE0439">
            <w:pPr>
              <w:rPr>
                <w:b/>
                <w:sz w:val="18"/>
                <w:szCs w:val="18"/>
              </w:rPr>
            </w:pPr>
          </w:p>
        </w:tc>
      </w:tr>
      <w:tr w:rsidR="00FE0439" w:rsidTr="00873054">
        <w:trPr>
          <w:trHeight w:val="352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FE0439" w:rsidRDefault="00FE04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PERSONA CONTACTO: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39" w:rsidRDefault="00FE0439" w:rsidP="00FE0439">
            <w:pPr>
              <w:rPr>
                <w:b/>
                <w:sz w:val="18"/>
                <w:szCs w:val="18"/>
              </w:rPr>
            </w:pPr>
          </w:p>
        </w:tc>
      </w:tr>
      <w:tr w:rsidR="00FE0439" w:rsidTr="00873054">
        <w:trPr>
          <w:trHeight w:val="340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FE0439" w:rsidRDefault="00FE04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Nº DE TELÉFONO: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39" w:rsidRDefault="00FE0439" w:rsidP="00FE0439">
            <w:pPr>
              <w:rPr>
                <w:b/>
                <w:sz w:val="18"/>
                <w:szCs w:val="18"/>
              </w:rPr>
            </w:pPr>
          </w:p>
        </w:tc>
      </w:tr>
      <w:tr w:rsidR="00FE0439" w:rsidTr="00873054">
        <w:trPr>
          <w:trHeight w:val="270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FE0439" w:rsidRDefault="00FE04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EMAIL: 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39" w:rsidRDefault="00FE0439" w:rsidP="00FE0439">
            <w:pPr>
              <w:rPr>
                <w:b/>
                <w:sz w:val="18"/>
                <w:szCs w:val="18"/>
              </w:rPr>
            </w:pPr>
          </w:p>
        </w:tc>
      </w:tr>
    </w:tbl>
    <w:p w:rsidR="00FE0439" w:rsidRDefault="00FE0439" w:rsidP="0021288F">
      <w:pPr>
        <w:spacing w:line="10" w:lineRule="atLeast"/>
        <w:rPr>
          <w:b/>
        </w:rPr>
      </w:pPr>
    </w:p>
    <w:p w:rsidR="00FE0439" w:rsidRPr="002C5F1B" w:rsidRDefault="00FE0439" w:rsidP="0021288F">
      <w:pPr>
        <w:spacing w:line="10" w:lineRule="atLeast"/>
        <w:rPr>
          <w:b/>
          <w:color w:val="000000" w:themeColor="text1"/>
        </w:rPr>
      </w:pPr>
      <w:r w:rsidRPr="001D6458">
        <w:rPr>
          <w:b/>
          <w:color w:val="000000" w:themeColor="text1"/>
          <w:highlight w:val="red"/>
        </w:rPr>
        <w:t>ENTRADAS AUDITORIO.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0"/>
        <w:gridCol w:w="1839"/>
        <w:gridCol w:w="1172"/>
        <w:gridCol w:w="1616"/>
      </w:tblGrid>
      <w:tr w:rsidR="00FE0439" w:rsidTr="00FE0439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FE0439" w:rsidRDefault="00FE0439" w:rsidP="0021288F">
            <w:pPr>
              <w:spacing w:line="1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DÍA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FE0439" w:rsidRDefault="00FE0439" w:rsidP="0021288F">
            <w:pPr>
              <w:spacing w:line="1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ARTISTA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FE0439" w:rsidRDefault="00FE0439" w:rsidP="00782A18">
            <w:pPr>
              <w:spacing w:line="10" w:lineRule="atLeas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SESIÓN 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21:00 H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PLATEA </w:t>
            </w:r>
            <w:r w:rsidR="00782A18">
              <w:rPr>
                <w:rFonts w:ascii="Arial" w:hAnsi="Arial" w:cs="Arial"/>
                <w:b/>
                <w:color w:val="FF0000"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€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FE0439" w:rsidRDefault="00FE0439" w:rsidP="0021288F">
            <w:pPr>
              <w:spacing w:line="10" w:lineRule="atLeas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SESIÓN </w:t>
            </w:r>
          </w:p>
          <w:p w:rsidR="00FE0439" w:rsidRDefault="00FE0439" w:rsidP="0021288F">
            <w:pPr>
              <w:spacing w:line="10" w:lineRule="atLeas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21:00 H </w:t>
            </w:r>
            <w:r>
              <w:rPr>
                <w:rFonts w:ascii="Arial" w:hAnsi="Arial" w:cs="Arial"/>
                <w:b/>
                <w:sz w:val="18"/>
                <w:szCs w:val="18"/>
              </w:rPr>
              <w:t>ANFITEATRO</w:t>
            </w:r>
          </w:p>
          <w:p w:rsidR="00FE0439" w:rsidRDefault="00FE0439" w:rsidP="00782A18">
            <w:pPr>
              <w:spacing w:line="10" w:lineRule="atLeas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1</w:t>
            </w:r>
            <w:r w:rsidR="00782A18">
              <w:rPr>
                <w:rFonts w:ascii="Arial" w:hAnsi="Arial" w:cs="Arial"/>
                <w:b/>
                <w:color w:val="FF0000"/>
                <w:sz w:val="18"/>
                <w:szCs w:val="18"/>
              </w:rPr>
              <w:t>6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€</w:t>
            </w:r>
          </w:p>
        </w:tc>
      </w:tr>
      <w:tr w:rsidR="00FE0439" w:rsidTr="00FE0439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FE0439" w:rsidRDefault="00FE0439" w:rsidP="0021288F">
            <w:pPr>
              <w:spacing w:line="1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26 y 27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FE0439" w:rsidRDefault="00A048F9" w:rsidP="0021288F">
            <w:pPr>
              <w:spacing w:line="10" w:lineRule="atLeas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Dani Da Ortiz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39" w:rsidRDefault="00FE0439" w:rsidP="0021288F">
            <w:pPr>
              <w:spacing w:line="1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39" w:rsidRDefault="00FE0439" w:rsidP="0021288F">
            <w:pPr>
              <w:spacing w:line="10" w:lineRule="atLeast"/>
              <w:jc w:val="center"/>
              <w:rPr>
                <w:rFonts w:ascii="Arial" w:hAnsi="Arial" w:cs="Arial"/>
              </w:rPr>
            </w:pPr>
          </w:p>
        </w:tc>
      </w:tr>
    </w:tbl>
    <w:p w:rsidR="00FE0439" w:rsidRDefault="00FE0439" w:rsidP="0021288F">
      <w:pPr>
        <w:spacing w:line="10" w:lineRule="atLeast"/>
        <w:rPr>
          <w:b/>
        </w:rPr>
      </w:pPr>
    </w:p>
    <w:tbl>
      <w:tblPr>
        <w:tblStyle w:val="Tablaconcuadrcula"/>
        <w:tblW w:w="9464" w:type="dxa"/>
        <w:tblLayout w:type="fixed"/>
        <w:tblLook w:val="04A0" w:firstRow="1" w:lastRow="0" w:firstColumn="1" w:lastColumn="0" w:noHBand="0" w:noVBand="1"/>
      </w:tblPr>
      <w:tblGrid>
        <w:gridCol w:w="1010"/>
        <w:gridCol w:w="1366"/>
        <w:gridCol w:w="993"/>
        <w:gridCol w:w="1275"/>
        <w:gridCol w:w="993"/>
        <w:gridCol w:w="1275"/>
        <w:gridCol w:w="993"/>
        <w:gridCol w:w="1559"/>
      </w:tblGrid>
      <w:tr w:rsidR="00FE0439" w:rsidRPr="00FE0439" w:rsidTr="00FE0439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FE0439" w:rsidRPr="00FE0439" w:rsidRDefault="00FE0439" w:rsidP="0021288F">
            <w:pPr>
              <w:spacing w:line="1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0439">
              <w:rPr>
                <w:rFonts w:ascii="Arial" w:hAnsi="Arial" w:cs="Arial"/>
                <w:b/>
                <w:sz w:val="16"/>
                <w:szCs w:val="16"/>
              </w:rPr>
              <w:t>DÍA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FE0439" w:rsidRPr="00FE0439" w:rsidRDefault="00FE0439" w:rsidP="0021288F">
            <w:pPr>
              <w:spacing w:line="1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0439">
              <w:rPr>
                <w:rFonts w:ascii="Arial" w:hAnsi="Arial" w:cs="Arial"/>
                <w:b/>
                <w:sz w:val="16"/>
                <w:szCs w:val="16"/>
              </w:rPr>
              <w:t>ARTISTA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FE0439" w:rsidRPr="00FE0439" w:rsidRDefault="00FE0439" w:rsidP="0021288F">
            <w:pPr>
              <w:spacing w:line="1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FE0439">
              <w:rPr>
                <w:rFonts w:ascii="Arial" w:hAnsi="Arial" w:cs="Arial"/>
                <w:b/>
                <w:sz w:val="16"/>
                <w:szCs w:val="16"/>
              </w:rPr>
              <w:t>SESIÓN</w:t>
            </w:r>
          </w:p>
          <w:p w:rsidR="00FE0439" w:rsidRPr="00FE0439" w:rsidRDefault="00447137" w:rsidP="0021288F">
            <w:pPr>
              <w:spacing w:line="10" w:lineRule="atLeast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12:30</w:t>
            </w:r>
            <w:r w:rsidR="00FE0439" w:rsidRPr="00FE0439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H</w:t>
            </w:r>
          </w:p>
          <w:p w:rsidR="00FE0439" w:rsidRPr="00FE0439" w:rsidRDefault="00FE0439" w:rsidP="0021288F">
            <w:pPr>
              <w:spacing w:line="1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FE0439">
              <w:rPr>
                <w:rFonts w:ascii="Arial" w:hAnsi="Arial" w:cs="Arial"/>
                <w:b/>
                <w:sz w:val="16"/>
                <w:szCs w:val="16"/>
              </w:rPr>
              <w:t xml:space="preserve">PLATEA </w:t>
            </w:r>
          </w:p>
          <w:p w:rsidR="00FE0439" w:rsidRPr="00FE0439" w:rsidRDefault="00782A18" w:rsidP="0021288F">
            <w:pPr>
              <w:spacing w:line="10" w:lineRule="atLeas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20</w:t>
            </w:r>
            <w:r w:rsidR="00FE0439" w:rsidRPr="00FE0439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€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FE0439" w:rsidRPr="00FE0439" w:rsidRDefault="00FE0439" w:rsidP="0021288F">
            <w:pPr>
              <w:spacing w:line="1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FE0439">
              <w:rPr>
                <w:rFonts w:ascii="Arial" w:hAnsi="Arial" w:cs="Arial"/>
                <w:b/>
                <w:sz w:val="16"/>
                <w:szCs w:val="16"/>
              </w:rPr>
              <w:t>SESIÓN</w:t>
            </w:r>
          </w:p>
          <w:p w:rsidR="00FE0439" w:rsidRPr="00FE0439" w:rsidRDefault="00447137" w:rsidP="0021288F">
            <w:pPr>
              <w:spacing w:line="10" w:lineRule="atLeast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12:30 </w:t>
            </w:r>
            <w:r w:rsidR="00FE0439" w:rsidRPr="00FE0439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H </w:t>
            </w:r>
          </w:p>
          <w:p w:rsidR="00FE0439" w:rsidRPr="00FE0439" w:rsidRDefault="00FE0439" w:rsidP="0021288F">
            <w:pPr>
              <w:spacing w:line="1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FE0439">
              <w:rPr>
                <w:rFonts w:ascii="Arial" w:hAnsi="Arial" w:cs="Arial"/>
                <w:b/>
                <w:sz w:val="16"/>
                <w:szCs w:val="16"/>
              </w:rPr>
              <w:t>ANFITEATRO</w:t>
            </w:r>
          </w:p>
          <w:p w:rsidR="00FE0439" w:rsidRPr="00FE0439" w:rsidRDefault="00782A18" w:rsidP="0021288F">
            <w:pPr>
              <w:spacing w:line="10" w:lineRule="atLeas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16</w:t>
            </w:r>
            <w:r w:rsidR="00FE0439" w:rsidRPr="00FE0439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€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E0439" w:rsidRPr="00FE0439" w:rsidRDefault="00FE0439" w:rsidP="0021288F">
            <w:pPr>
              <w:spacing w:line="1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FE0439">
              <w:rPr>
                <w:rFonts w:ascii="Arial" w:hAnsi="Arial" w:cs="Arial"/>
                <w:b/>
                <w:sz w:val="16"/>
                <w:szCs w:val="16"/>
              </w:rPr>
              <w:t>SESIÓN</w:t>
            </w:r>
          </w:p>
          <w:p w:rsidR="00FE0439" w:rsidRPr="00FE0439" w:rsidRDefault="00447137" w:rsidP="0021288F">
            <w:pPr>
              <w:spacing w:line="10" w:lineRule="atLeast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18</w:t>
            </w:r>
            <w:r w:rsidR="0063418C">
              <w:rPr>
                <w:rFonts w:ascii="Arial" w:hAnsi="Arial" w:cs="Arial"/>
                <w:b/>
                <w:color w:val="FF0000"/>
                <w:sz w:val="16"/>
                <w:szCs w:val="16"/>
              </w:rPr>
              <w:t>:0</w:t>
            </w:r>
            <w:r w:rsidR="00FE0439" w:rsidRPr="00FE0439">
              <w:rPr>
                <w:rFonts w:ascii="Arial" w:hAnsi="Arial" w:cs="Arial"/>
                <w:b/>
                <w:color w:val="FF0000"/>
                <w:sz w:val="16"/>
                <w:szCs w:val="16"/>
              </w:rPr>
              <w:t>0</w:t>
            </w:r>
          </w:p>
          <w:p w:rsidR="00FE0439" w:rsidRDefault="00FE0439" w:rsidP="0021288F">
            <w:pPr>
              <w:spacing w:line="10" w:lineRule="atLeast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E043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PLATEA </w:t>
            </w:r>
          </w:p>
          <w:p w:rsidR="00FE0439" w:rsidRPr="00FE0439" w:rsidRDefault="00782A18" w:rsidP="0021288F">
            <w:pPr>
              <w:spacing w:line="10" w:lineRule="atLeas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20</w:t>
            </w:r>
            <w:r w:rsidR="00FE0439" w:rsidRPr="00FE0439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€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E0439" w:rsidRDefault="00FE0439" w:rsidP="0021288F">
            <w:pPr>
              <w:spacing w:line="10" w:lineRule="atLeas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SESIÓN</w:t>
            </w:r>
          </w:p>
          <w:p w:rsidR="00FE0439" w:rsidRPr="00FE0439" w:rsidRDefault="00447137" w:rsidP="0021288F">
            <w:pPr>
              <w:spacing w:line="10" w:lineRule="atLeast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18</w:t>
            </w:r>
            <w:r w:rsidR="0063418C">
              <w:rPr>
                <w:rFonts w:ascii="Arial" w:hAnsi="Arial" w:cs="Arial"/>
                <w:b/>
                <w:color w:val="FF0000"/>
                <w:sz w:val="16"/>
                <w:szCs w:val="16"/>
              </w:rPr>
              <w:t>:0</w:t>
            </w:r>
            <w:r w:rsidR="00FE0439" w:rsidRPr="00FE0439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0 </w:t>
            </w:r>
          </w:p>
          <w:p w:rsidR="00FE0439" w:rsidRDefault="00FE0439" w:rsidP="0021288F">
            <w:pPr>
              <w:spacing w:line="10" w:lineRule="atLeas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ANFITEATRO</w:t>
            </w:r>
          </w:p>
          <w:p w:rsidR="00FE0439" w:rsidRPr="00FE0439" w:rsidRDefault="00782A18" w:rsidP="0021288F">
            <w:pPr>
              <w:spacing w:line="10" w:lineRule="atLeas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16</w:t>
            </w:r>
            <w:r w:rsidR="00FE0439" w:rsidRPr="00FE0439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€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FE0439" w:rsidRDefault="00FE0439" w:rsidP="0021288F">
            <w:pPr>
              <w:spacing w:line="1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FE0439">
              <w:rPr>
                <w:rFonts w:ascii="Arial" w:hAnsi="Arial" w:cs="Arial"/>
                <w:b/>
                <w:sz w:val="16"/>
                <w:szCs w:val="16"/>
              </w:rPr>
              <w:t xml:space="preserve">SESIÓN </w:t>
            </w:r>
          </w:p>
          <w:p w:rsidR="00FE0439" w:rsidRPr="00FE0439" w:rsidRDefault="00FE0439" w:rsidP="0021288F">
            <w:pPr>
              <w:spacing w:line="1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FE0439">
              <w:rPr>
                <w:rFonts w:ascii="Arial" w:hAnsi="Arial" w:cs="Arial"/>
                <w:b/>
                <w:color w:val="FF0000"/>
                <w:sz w:val="16"/>
                <w:szCs w:val="16"/>
              </w:rPr>
              <w:t>21:00 H</w:t>
            </w:r>
          </w:p>
          <w:p w:rsidR="00FE0439" w:rsidRPr="00FE0439" w:rsidRDefault="00FE0439" w:rsidP="0021288F">
            <w:pPr>
              <w:spacing w:line="1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FE0439">
              <w:rPr>
                <w:rFonts w:ascii="Arial" w:hAnsi="Arial" w:cs="Arial"/>
                <w:b/>
                <w:sz w:val="16"/>
                <w:szCs w:val="16"/>
              </w:rPr>
              <w:t xml:space="preserve">PLATEA </w:t>
            </w:r>
          </w:p>
          <w:p w:rsidR="00FE0439" w:rsidRPr="00FE0439" w:rsidRDefault="00782A18" w:rsidP="0021288F">
            <w:pPr>
              <w:spacing w:line="10" w:lineRule="atLeas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20</w:t>
            </w:r>
            <w:r w:rsidR="00FE0439" w:rsidRPr="00FE0439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FE0439" w:rsidRPr="00FE0439" w:rsidRDefault="00FE0439" w:rsidP="0021288F">
            <w:pPr>
              <w:spacing w:line="10" w:lineRule="atLeast"/>
              <w:ind w:right="232"/>
              <w:rPr>
                <w:rFonts w:ascii="Arial" w:hAnsi="Arial" w:cs="Arial"/>
                <w:b/>
                <w:sz w:val="16"/>
                <w:szCs w:val="16"/>
              </w:rPr>
            </w:pPr>
            <w:r w:rsidRPr="00FE0439">
              <w:rPr>
                <w:rFonts w:ascii="Arial" w:hAnsi="Arial" w:cs="Arial"/>
                <w:b/>
                <w:sz w:val="16"/>
                <w:szCs w:val="16"/>
              </w:rPr>
              <w:t xml:space="preserve">SESIÓN </w:t>
            </w:r>
          </w:p>
          <w:p w:rsidR="00FE0439" w:rsidRPr="00FE0439" w:rsidRDefault="00FE0439" w:rsidP="0021288F">
            <w:pPr>
              <w:spacing w:line="10" w:lineRule="atLeast"/>
              <w:ind w:right="232"/>
              <w:rPr>
                <w:rFonts w:ascii="Arial" w:hAnsi="Arial" w:cs="Arial"/>
                <w:b/>
                <w:sz w:val="16"/>
                <w:szCs w:val="16"/>
              </w:rPr>
            </w:pPr>
            <w:r w:rsidRPr="00FE0439">
              <w:rPr>
                <w:rFonts w:ascii="Arial" w:hAnsi="Arial" w:cs="Arial"/>
                <w:b/>
                <w:color w:val="FF0000"/>
                <w:sz w:val="16"/>
                <w:szCs w:val="16"/>
              </w:rPr>
              <w:t>21:00 H</w:t>
            </w:r>
          </w:p>
          <w:p w:rsidR="00FE0439" w:rsidRPr="00FE0439" w:rsidRDefault="00FE0439" w:rsidP="0021288F">
            <w:pPr>
              <w:spacing w:line="10" w:lineRule="atLeast"/>
              <w:ind w:right="232"/>
              <w:rPr>
                <w:rFonts w:ascii="Arial" w:hAnsi="Arial" w:cs="Arial"/>
                <w:b/>
                <w:sz w:val="16"/>
                <w:szCs w:val="16"/>
              </w:rPr>
            </w:pPr>
            <w:r w:rsidRPr="00FE0439">
              <w:rPr>
                <w:rFonts w:ascii="Arial" w:hAnsi="Arial" w:cs="Arial"/>
                <w:b/>
                <w:sz w:val="16"/>
                <w:szCs w:val="16"/>
              </w:rPr>
              <w:t>ANFITEATRO</w:t>
            </w:r>
          </w:p>
          <w:p w:rsidR="00FE0439" w:rsidRPr="00FE0439" w:rsidRDefault="00782A18" w:rsidP="0021288F">
            <w:pPr>
              <w:spacing w:line="10" w:lineRule="atLeast"/>
              <w:ind w:right="232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16</w:t>
            </w:r>
            <w:r w:rsidR="00FE0439" w:rsidRPr="00FE0439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€</w:t>
            </w:r>
          </w:p>
        </w:tc>
      </w:tr>
      <w:tr w:rsidR="00FE0439" w:rsidRPr="00FE0439" w:rsidTr="00FE0439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FE0439" w:rsidRPr="00FE0439" w:rsidRDefault="00FE0439" w:rsidP="0021288F">
            <w:pPr>
              <w:spacing w:line="1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0439">
              <w:rPr>
                <w:rFonts w:ascii="Arial" w:hAnsi="Arial" w:cs="Arial"/>
                <w:b/>
                <w:sz w:val="16"/>
                <w:szCs w:val="16"/>
              </w:rPr>
              <w:t>28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FE0439" w:rsidRPr="00FE0439" w:rsidRDefault="00FE0439" w:rsidP="0021288F">
            <w:pPr>
              <w:spacing w:line="10" w:lineRule="atLeast"/>
              <w:rPr>
                <w:rFonts w:ascii="Arial" w:hAnsi="Arial" w:cs="Arial"/>
                <w:color w:val="244061" w:themeColor="accent1" w:themeShade="80"/>
                <w:sz w:val="16"/>
                <w:szCs w:val="16"/>
              </w:rPr>
            </w:pPr>
            <w:r w:rsidRPr="00FE0439">
              <w:rPr>
                <w:rFonts w:ascii="Arial" w:hAnsi="Arial" w:cs="Arial"/>
                <w:sz w:val="16"/>
                <w:szCs w:val="16"/>
              </w:rPr>
              <w:t>GALA INTERNACIONAL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5B" w:rsidRDefault="005A795B" w:rsidP="005A795B">
            <w:pPr>
              <w:spacing w:line="10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A795B" w:rsidRPr="00FE0439" w:rsidRDefault="005A795B" w:rsidP="005A795B">
            <w:pPr>
              <w:spacing w:line="10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39" w:rsidRPr="00FE0439" w:rsidRDefault="00FE0439" w:rsidP="0021288F">
            <w:pPr>
              <w:spacing w:line="1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39" w:rsidRPr="00FE0439" w:rsidRDefault="00FE0439" w:rsidP="0021288F">
            <w:pPr>
              <w:spacing w:line="1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39" w:rsidRPr="00FE0439" w:rsidRDefault="00FE0439" w:rsidP="0021288F">
            <w:pPr>
              <w:spacing w:line="1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439" w:rsidRPr="00FE0439" w:rsidRDefault="00FE0439" w:rsidP="0021288F">
            <w:pPr>
              <w:spacing w:line="1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39" w:rsidRPr="00FE0439" w:rsidRDefault="00FE0439" w:rsidP="0021288F">
            <w:pPr>
              <w:spacing w:line="10" w:lineRule="atLeast"/>
              <w:ind w:right="23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0439" w:rsidRPr="00FE0439" w:rsidTr="00FE0439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FE0439" w:rsidRPr="00FE0439" w:rsidRDefault="00FE0439" w:rsidP="0021288F">
            <w:pPr>
              <w:spacing w:line="1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0439">
              <w:rPr>
                <w:rFonts w:ascii="Arial" w:hAnsi="Arial" w:cs="Arial"/>
                <w:b/>
                <w:sz w:val="16"/>
                <w:szCs w:val="16"/>
              </w:rPr>
              <w:t>29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FE0439" w:rsidRPr="00FE0439" w:rsidRDefault="00FE0439" w:rsidP="0021288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  <w:r w:rsidRPr="00FE0439">
              <w:rPr>
                <w:rFonts w:ascii="Arial" w:hAnsi="Arial" w:cs="Arial"/>
                <w:sz w:val="16"/>
                <w:szCs w:val="16"/>
              </w:rPr>
              <w:t>GALA INTERNACIONAL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39" w:rsidRPr="00FE0439" w:rsidRDefault="00FE0439" w:rsidP="0021288F">
            <w:pPr>
              <w:spacing w:line="1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39" w:rsidRPr="00FE0439" w:rsidRDefault="00FE0439" w:rsidP="0021288F">
            <w:pPr>
              <w:spacing w:line="1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39" w:rsidRPr="00FE0439" w:rsidRDefault="00FE0439" w:rsidP="0021288F">
            <w:pPr>
              <w:spacing w:line="1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39" w:rsidRPr="00FE0439" w:rsidRDefault="00FE0439" w:rsidP="0021288F">
            <w:pPr>
              <w:spacing w:line="1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39" w:rsidRPr="00FE0439" w:rsidRDefault="00FE0439" w:rsidP="0021288F">
            <w:pPr>
              <w:spacing w:line="1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39" w:rsidRPr="00FE0439" w:rsidRDefault="00FE0439" w:rsidP="0021288F">
            <w:pPr>
              <w:spacing w:line="10" w:lineRule="atLeast"/>
              <w:ind w:right="23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0439" w:rsidRPr="00FE0439" w:rsidTr="00FE0439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FE0439" w:rsidRPr="00FE0439" w:rsidRDefault="00FE0439" w:rsidP="0021288F">
            <w:pPr>
              <w:spacing w:line="1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0439">
              <w:rPr>
                <w:rFonts w:ascii="Arial" w:hAnsi="Arial" w:cs="Arial"/>
                <w:b/>
                <w:sz w:val="16"/>
                <w:szCs w:val="16"/>
              </w:rPr>
              <w:t>30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FE0439" w:rsidRPr="00FE0439" w:rsidRDefault="00FE0439" w:rsidP="0021288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  <w:r w:rsidRPr="00FE0439">
              <w:rPr>
                <w:rFonts w:ascii="Arial" w:hAnsi="Arial" w:cs="Arial"/>
                <w:sz w:val="16"/>
                <w:szCs w:val="16"/>
              </w:rPr>
              <w:t>GALA INTERNACIONAL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39" w:rsidRPr="00FE0439" w:rsidRDefault="00FE0439" w:rsidP="0021288F">
            <w:pPr>
              <w:spacing w:line="1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39" w:rsidRPr="00FE0439" w:rsidRDefault="00FE0439" w:rsidP="0021288F">
            <w:pPr>
              <w:spacing w:line="1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39" w:rsidRPr="00FE0439" w:rsidRDefault="00FE0439" w:rsidP="0021288F">
            <w:pPr>
              <w:spacing w:line="1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39" w:rsidRPr="00FE0439" w:rsidRDefault="00FE0439" w:rsidP="0021288F">
            <w:pPr>
              <w:spacing w:line="1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39" w:rsidRPr="00FE0439" w:rsidRDefault="00FE0439" w:rsidP="0021288F">
            <w:pPr>
              <w:spacing w:line="1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39" w:rsidRPr="00FE0439" w:rsidRDefault="00FE0439" w:rsidP="0021288F">
            <w:pPr>
              <w:spacing w:line="10" w:lineRule="atLeast"/>
              <w:ind w:right="23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47137" w:rsidRPr="001D6458" w:rsidRDefault="0063418C" w:rsidP="002C5F1B">
      <w:pPr>
        <w:spacing w:line="10" w:lineRule="atLeast"/>
        <w:rPr>
          <w:b/>
          <w:color w:val="000000" w:themeColor="text1"/>
          <w:sz w:val="20"/>
          <w:szCs w:val="20"/>
        </w:rPr>
      </w:pPr>
      <w:r w:rsidRPr="001D6458">
        <w:rPr>
          <w:b/>
          <w:color w:val="000000" w:themeColor="text1"/>
          <w:sz w:val="20"/>
          <w:szCs w:val="20"/>
          <w:highlight w:val="green"/>
        </w:rPr>
        <w:t>L</w:t>
      </w:r>
      <w:r w:rsidR="00447137" w:rsidRPr="001D6458">
        <w:rPr>
          <w:b/>
          <w:color w:val="000000" w:themeColor="text1"/>
          <w:sz w:val="20"/>
          <w:szCs w:val="20"/>
          <w:highlight w:val="green"/>
        </w:rPr>
        <w:t>a</w:t>
      </w:r>
      <w:r w:rsidRPr="001D6458">
        <w:rPr>
          <w:b/>
          <w:color w:val="000000" w:themeColor="text1"/>
          <w:sz w:val="20"/>
          <w:szCs w:val="20"/>
          <w:highlight w:val="green"/>
        </w:rPr>
        <w:t xml:space="preserve">s galas matinales son </w:t>
      </w:r>
      <w:proofErr w:type="gramStart"/>
      <w:r w:rsidRPr="001D6458">
        <w:rPr>
          <w:b/>
          <w:color w:val="000000" w:themeColor="text1"/>
          <w:sz w:val="20"/>
          <w:szCs w:val="20"/>
          <w:highlight w:val="green"/>
        </w:rPr>
        <w:t>los día</w:t>
      </w:r>
      <w:proofErr w:type="gramEnd"/>
      <w:r w:rsidRPr="001D6458">
        <w:rPr>
          <w:b/>
          <w:color w:val="000000" w:themeColor="text1"/>
          <w:sz w:val="20"/>
          <w:szCs w:val="20"/>
          <w:highlight w:val="green"/>
        </w:rPr>
        <w:t xml:space="preserve"> 29 y 30 a las 12</w:t>
      </w:r>
      <w:r w:rsidR="001863D8" w:rsidRPr="001D6458">
        <w:rPr>
          <w:b/>
          <w:color w:val="000000" w:themeColor="text1"/>
          <w:sz w:val="20"/>
          <w:szCs w:val="20"/>
          <w:highlight w:val="green"/>
        </w:rPr>
        <w:t>:30</w:t>
      </w:r>
    </w:p>
    <w:p w:rsidR="00FE0439" w:rsidRPr="004D0E65" w:rsidRDefault="00FE0439" w:rsidP="0021288F">
      <w:pPr>
        <w:spacing w:line="10" w:lineRule="atLeast"/>
        <w:jc w:val="both"/>
        <w:rPr>
          <w:b/>
          <w:sz w:val="16"/>
          <w:szCs w:val="16"/>
        </w:rPr>
      </w:pPr>
      <w:r w:rsidRPr="001D6458">
        <w:rPr>
          <w:b/>
          <w:color w:val="000000" w:themeColor="text1"/>
          <w:sz w:val="16"/>
          <w:szCs w:val="16"/>
          <w:highlight w:val="red"/>
        </w:rPr>
        <w:t>ENTRADAS CARPAS:</w:t>
      </w:r>
      <w:r w:rsidRPr="004D0E65">
        <w:rPr>
          <w:b/>
          <w:color w:val="4F81BD" w:themeColor="accent1"/>
          <w:sz w:val="16"/>
          <w:szCs w:val="16"/>
        </w:rPr>
        <w:t xml:space="preserve"> </w:t>
      </w:r>
      <w:r w:rsidRPr="004D0E65">
        <w:rPr>
          <w:b/>
          <w:sz w:val="16"/>
          <w:szCs w:val="16"/>
        </w:rPr>
        <w:t>DEL 25 AL 30 DE DICIEMBRE. HORARIO DE 12:00 A 14:00 H. y de 18:00 a 21:00 H. (El día 25 solamente por la tarde) Las entradas son válidas para cualquier día y cualquier pase hasta complet</w:t>
      </w:r>
      <w:r w:rsidR="00E624D5" w:rsidRPr="004D0E65">
        <w:rPr>
          <w:b/>
          <w:sz w:val="16"/>
          <w:szCs w:val="16"/>
        </w:rPr>
        <w:t>ar aforo. Duración de los pases entre 10 y 30</w:t>
      </w:r>
      <w:r w:rsidRPr="004D0E65">
        <w:rPr>
          <w:b/>
          <w:sz w:val="16"/>
          <w:szCs w:val="16"/>
        </w:rPr>
        <w:t xml:space="preserve"> minutos, aproximadamente.</w:t>
      </w:r>
    </w:p>
    <w:tbl>
      <w:tblPr>
        <w:tblStyle w:val="Tablaconcuadrcula"/>
        <w:tblpPr w:leftFromText="141" w:rightFromText="141" w:vertAnchor="text" w:tblpY="1"/>
        <w:tblOverlap w:val="never"/>
        <w:tblW w:w="5637" w:type="dxa"/>
        <w:tblLook w:val="04A0" w:firstRow="1" w:lastRow="0" w:firstColumn="1" w:lastColumn="0" w:noHBand="0" w:noVBand="1"/>
      </w:tblPr>
      <w:tblGrid>
        <w:gridCol w:w="2802"/>
        <w:gridCol w:w="2835"/>
      </w:tblGrid>
      <w:tr w:rsidR="00FE0439" w:rsidTr="004D0E6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FE0439" w:rsidRDefault="00FE0439" w:rsidP="004D0E65">
            <w:pPr>
              <w:spacing w:line="10" w:lineRule="atLeast"/>
              <w:rPr>
                <w:b/>
              </w:rPr>
            </w:pPr>
            <w:r>
              <w:rPr>
                <w:b/>
              </w:rPr>
              <w:t>Nº DE ENTRADAS CARPAS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39" w:rsidRDefault="00FE0439" w:rsidP="004D0E65">
            <w:pPr>
              <w:spacing w:line="10" w:lineRule="atLeast"/>
              <w:jc w:val="center"/>
              <w:rPr>
                <w:rFonts w:ascii="Arial" w:hAnsi="Arial" w:cs="Arial"/>
              </w:rPr>
            </w:pPr>
          </w:p>
        </w:tc>
      </w:tr>
    </w:tbl>
    <w:p w:rsidR="004D0E65" w:rsidRDefault="004D0E65" w:rsidP="0021288F">
      <w:pPr>
        <w:spacing w:line="10" w:lineRule="atLeast"/>
        <w:rPr>
          <w:b/>
          <w:sz w:val="18"/>
          <w:szCs w:val="18"/>
        </w:rPr>
      </w:pPr>
    </w:p>
    <w:p w:rsidR="004D0E65" w:rsidRDefault="004D0E65" w:rsidP="0021288F">
      <w:pPr>
        <w:spacing w:line="10" w:lineRule="atLeas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Espacios: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4D0E65" w:rsidRPr="004D0E65" w:rsidTr="004D0E65">
        <w:tc>
          <w:tcPr>
            <w:tcW w:w="2881" w:type="dxa"/>
          </w:tcPr>
          <w:p w:rsidR="004D0E65" w:rsidRPr="004D0E65" w:rsidRDefault="004D0E65" w:rsidP="0021288F">
            <w:pPr>
              <w:spacing w:line="10" w:lineRule="atLeast"/>
              <w:rPr>
                <w:sz w:val="18"/>
                <w:szCs w:val="18"/>
              </w:rPr>
            </w:pPr>
            <w:r w:rsidRPr="004D0E65">
              <w:rPr>
                <w:sz w:val="18"/>
                <w:szCs w:val="18"/>
              </w:rPr>
              <w:t>Sala Capitular</w:t>
            </w:r>
          </w:p>
          <w:p w:rsidR="004D0E65" w:rsidRPr="004D0E65" w:rsidRDefault="004D0E65" w:rsidP="0021288F">
            <w:pPr>
              <w:spacing w:line="10" w:lineRule="atLeast"/>
              <w:rPr>
                <w:sz w:val="18"/>
                <w:szCs w:val="18"/>
              </w:rPr>
            </w:pPr>
            <w:r w:rsidRPr="004D0E65">
              <w:rPr>
                <w:sz w:val="18"/>
                <w:szCs w:val="18"/>
              </w:rPr>
              <w:t>Espectáculo: Medium</w:t>
            </w:r>
          </w:p>
        </w:tc>
        <w:tc>
          <w:tcPr>
            <w:tcW w:w="2881" w:type="dxa"/>
          </w:tcPr>
          <w:p w:rsidR="004D0E65" w:rsidRPr="004D0E65" w:rsidRDefault="004D0E65" w:rsidP="0021288F">
            <w:pPr>
              <w:spacing w:line="10" w:lineRule="atLeast"/>
              <w:rPr>
                <w:sz w:val="18"/>
                <w:szCs w:val="18"/>
              </w:rPr>
            </w:pPr>
            <w:r w:rsidRPr="004D0E65">
              <w:rPr>
                <w:sz w:val="18"/>
                <w:szCs w:val="18"/>
              </w:rPr>
              <w:t>Plaza de Botines</w:t>
            </w:r>
          </w:p>
          <w:p w:rsidR="004D0E65" w:rsidRPr="004D0E65" w:rsidRDefault="004D0E65" w:rsidP="0021288F">
            <w:pPr>
              <w:spacing w:line="10" w:lineRule="atLeast"/>
              <w:rPr>
                <w:sz w:val="18"/>
                <w:szCs w:val="18"/>
              </w:rPr>
            </w:pPr>
            <w:r w:rsidRPr="004D0E65">
              <w:rPr>
                <w:sz w:val="18"/>
                <w:szCs w:val="18"/>
              </w:rPr>
              <w:t>Rayos X</w:t>
            </w:r>
          </w:p>
        </w:tc>
        <w:tc>
          <w:tcPr>
            <w:tcW w:w="2882" w:type="dxa"/>
          </w:tcPr>
          <w:p w:rsidR="004D0E65" w:rsidRPr="004D0E65" w:rsidRDefault="004D0E65" w:rsidP="0021288F">
            <w:pPr>
              <w:spacing w:line="10" w:lineRule="atLeast"/>
              <w:rPr>
                <w:sz w:val="18"/>
                <w:szCs w:val="18"/>
              </w:rPr>
            </w:pPr>
            <w:r w:rsidRPr="004D0E65">
              <w:rPr>
                <w:sz w:val="18"/>
                <w:szCs w:val="18"/>
              </w:rPr>
              <w:t>Teatro San Francisco</w:t>
            </w:r>
          </w:p>
          <w:p w:rsidR="004D0E65" w:rsidRPr="004D0E65" w:rsidRDefault="004D0E65" w:rsidP="0021288F">
            <w:pPr>
              <w:spacing w:line="10" w:lineRule="atLeast"/>
              <w:rPr>
                <w:sz w:val="18"/>
                <w:szCs w:val="18"/>
              </w:rPr>
            </w:pPr>
            <w:r w:rsidRPr="004D0E65">
              <w:rPr>
                <w:sz w:val="18"/>
                <w:szCs w:val="18"/>
              </w:rPr>
              <w:t xml:space="preserve">Daniel </w:t>
            </w:r>
            <w:proofErr w:type="spellStart"/>
            <w:r w:rsidRPr="004D0E65">
              <w:rPr>
                <w:sz w:val="18"/>
                <w:szCs w:val="18"/>
              </w:rPr>
              <w:t>Ka</w:t>
            </w:r>
            <w:proofErr w:type="spellEnd"/>
            <w:r w:rsidR="001D6458">
              <w:rPr>
                <w:sz w:val="18"/>
                <w:szCs w:val="18"/>
              </w:rPr>
              <w:t xml:space="preserve"> (Días 25, 26  y 27)</w:t>
            </w:r>
          </w:p>
          <w:p w:rsidR="004D0E65" w:rsidRPr="004D0E65" w:rsidRDefault="004D0E65" w:rsidP="0021288F">
            <w:pPr>
              <w:spacing w:line="10" w:lineRule="atLeast"/>
              <w:rPr>
                <w:sz w:val="18"/>
                <w:szCs w:val="18"/>
              </w:rPr>
            </w:pPr>
            <w:proofErr w:type="spellStart"/>
            <w:r w:rsidRPr="004D0E65">
              <w:rPr>
                <w:sz w:val="18"/>
                <w:szCs w:val="18"/>
              </w:rPr>
              <w:t>Mad</w:t>
            </w:r>
            <w:proofErr w:type="spellEnd"/>
            <w:r w:rsidRPr="004D0E65">
              <w:rPr>
                <w:sz w:val="18"/>
                <w:szCs w:val="18"/>
              </w:rPr>
              <w:t xml:space="preserve"> Martin</w:t>
            </w:r>
            <w:r w:rsidR="001D6458">
              <w:rPr>
                <w:sz w:val="18"/>
                <w:szCs w:val="18"/>
              </w:rPr>
              <w:t xml:space="preserve"> (Días 28,29 y 30)</w:t>
            </w:r>
          </w:p>
        </w:tc>
      </w:tr>
    </w:tbl>
    <w:p w:rsidR="00FE0439" w:rsidRPr="004D0E65" w:rsidRDefault="004D0E65" w:rsidP="0021288F">
      <w:pPr>
        <w:spacing w:line="10" w:lineRule="atLeast"/>
        <w:rPr>
          <w:b/>
          <w:sz w:val="16"/>
          <w:szCs w:val="16"/>
        </w:rPr>
      </w:pPr>
      <w:r>
        <w:rPr>
          <w:b/>
          <w:sz w:val="18"/>
          <w:szCs w:val="18"/>
        </w:rPr>
        <w:br w:type="textWrapping" w:clear="all"/>
      </w:r>
      <w:r w:rsidR="001D6458">
        <w:rPr>
          <w:b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………………………………………………………………………………………………………………………………………………………………………………………...............</w:t>
      </w:r>
    </w:p>
    <w:p w:rsidR="00FE0439" w:rsidRPr="004D0E65" w:rsidRDefault="00FE0439" w:rsidP="0021288F">
      <w:pPr>
        <w:pStyle w:val="Prrafodelista"/>
        <w:numPr>
          <w:ilvl w:val="0"/>
          <w:numId w:val="2"/>
        </w:numPr>
        <w:spacing w:line="10" w:lineRule="atLeast"/>
        <w:ind w:left="142" w:hanging="284"/>
        <w:rPr>
          <w:b/>
          <w:sz w:val="16"/>
          <w:szCs w:val="16"/>
        </w:rPr>
      </w:pPr>
      <w:r w:rsidRPr="004D0E65">
        <w:rPr>
          <w:b/>
          <w:sz w:val="16"/>
          <w:szCs w:val="16"/>
        </w:rPr>
        <w:t>LOS INGRESOS SE</w:t>
      </w:r>
      <w:r w:rsidR="004D0E65">
        <w:rPr>
          <w:b/>
          <w:sz w:val="16"/>
          <w:szCs w:val="16"/>
        </w:rPr>
        <w:t xml:space="preserve"> EFECTÚAN EN EL Nº DE CUENTA DE </w:t>
      </w:r>
      <w:r w:rsidR="004D0E65" w:rsidRPr="004D0E65">
        <w:rPr>
          <w:b/>
          <w:color w:val="4F81BD" w:themeColor="accent1"/>
          <w:sz w:val="16"/>
          <w:szCs w:val="16"/>
        </w:rPr>
        <w:t>IBAN ES20 3058 5403 1127 2000 2443</w:t>
      </w:r>
    </w:p>
    <w:p w:rsidR="003B3A37" w:rsidRPr="004D0E65" w:rsidRDefault="00FE0439" w:rsidP="0021288F">
      <w:pPr>
        <w:pStyle w:val="Prrafodelista"/>
        <w:numPr>
          <w:ilvl w:val="0"/>
          <w:numId w:val="2"/>
        </w:numPr>
        <w:spacing w:line="10" w:lineRule="atLeast"/>
        <w:ind w:left="142" w:hanging="284"/>
        <w:jc w:val="both"/>
        <w:rPr>
          <w:b/>
          <w:sz w:val="16"/>
          <w:szCs w:val="16"/>
        </w:rPr>
      </w:pPr>
      <w:r w:rsidRPr="004D0E65">
        <w:rPr>
          <w:b/>
          <w:sz w:val="16"/>
          <w:szCs w:val="16"/>
        </w:rPr>
        <w:t>ESPECIFICAR LA ENTIDAD O PERSONA QUE REALIZA EL ABONO. UNA VEZ COMPROBADOS LOS DATOS SE HARÁ EFECTIVA LA ENTREGA DE ENTRADAS.</w:t>
      </w:r>
      <w:bookmarkStart w:id="0" w:name="_GoBack"/>
      <w:bookmarkEnd w:id="0"/>
    </w:p>
    <w:sectPr w:rsidR="003B3A37" w:rsidRPr="004D0E65" w:rsidSect="00B84108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71B" w:rsidRDefault="005D671B" w:rsidP="0021288F">
      <w:pPr>
        <w:spacing w:after="0" w:line="240" w:lineRule="auto"/>
      </w:pPr>
      <w:r>
        <w:separator/>
      </w:r>
    </w:p>
  </w:endnote>
  <w:endnote w:type="continuationSeparator" w:id="0">
    <w:p w:rsidR="005D671B" w:rsidRDefault="005D671B" w:rsidP="00212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71B" w:rsidRDefault="005D671B" w:rsidP="0021288F">
      <w:pPr>
        <w:spacing w:after="0" w:line="240" w:lineRule="auto"/>
      </w:pPr>
      <w:r>
        <w:separator/>
      </w:r>
    </w:p>
  </w:footnote>
  <w:footnote w:type="continuationSeparator" w:id="0">
    <w:p w:rsidR="005D671B" w:rsidRDefault="005D671B" w:rsidP="002128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88F" w:rsidRDefault="00A048F9">
    <w:pPr>
      <w:pStyle w:val="Encabezado"/>
    </w:pPr>
    <w:r>
      <w:rPr>
        <w:noProof/>
        <w:lang w:eastAsia="es-ES"/>
      </w:rPr>
      <w:drawing>
        <wp:inline distT="0" distB="0" distL="0" distR="0">
          <wp:extent cx="5400040" cy="1228090"/>
          <wp:effectExtent l="0" t="0" r="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228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531AD"/>
    <w:multiLevelType w:val="hybridMultilevel"/>
    <w:tmpl w:val="E6AC09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3A54C9"/>
    <w:multiLevelType w:val="hybridMultilevel"/>
    <w:tmpl w:val="B31CCC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0439"/>
    <w:rsid w:val="001863D8"/>
    <w:rsid w:val="001D6458"/>
    <w:rsid w:val="0021288F"/>
    <w:rsid w:val="002C5F1B"/>
    <w:rsid w:val="002F2E16"/>
    <w:rsid w:val="003458ED"/>
    <w:rsid w:val="003B3A37"/>
    <w:rsid w:val="003F168D"/>
    <w:rsid w:val="00447137"/>
    <w:rsid w:val="004D0E65"/>
    <w:rsid w:val="005A795B"/>
    <w:rsid w:val="005D671B"/>
    <w:rsid w:val="00625FA6"/>
    <w:rsid w:val="0063418C"/>
    <w:rsid w:val="00782A18"/>
    <w:rsid w:val="00873054"/>
    <w:rsid w:val="00A048F9"/>
    <w:rsid w:val="00A336BE"/>
    <w:rsid w:val="00B84108"/>
    <w:rsid w:val="00E624D5"/>
    <w:rsid w:val="00FE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439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2128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E0439"/>
    <w:pPr>
      <w:ind w:left="720"/>
      <w:contextualSpacing/>
    </w:pPr>
  </w:style>
  <w:style w:type="table" w:styleId="Tablaconcuadrcula">
    <w:name w:val="Table Grid"/>
    <w:basedOn w:val="Tablanormal"/>
    <w:uiPriority w:val="59"/>
    <w:rsid w:val="00FE043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128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288F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2128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288F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12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288F"/>
    <w:rPr>
      <w:rFonts w:ascii="Tahoma" w:eastAsia="Calibri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2128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439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2128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E0439"/>
    <w:pPr>
      <w:ind w:left="720"/>
      <w:contextualSpacing/>
    </w:pPr>
  </w:style>
  <w:style w:type="table" w:styleId="Tablaconcuadrcula">
    <w:name w:val="Table Grid"/>
    <w:basedOn w:val="Tablanormal"/>
    <w:uiPriority w:val="59"/>
    <w:rsid w:val="00FE043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128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288F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2128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288F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12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288F"/>
    <w:rPr>
      <w:rFonts w:ascii="Tahoma" w:eastAsia="Calibri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2128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242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USUARIO1</dc:creator>
  <cp:lastModifiedBy>USUARIO1</cp:lastModifiedBy>
  <cp:revision>13</cp:revision>
  <dcterms:created xsi:type="dcterms:W3CDTF">2013-11-22T10:48:00Z</dcterms:created>
  <dcterms:modified xsi:type="dcterms:W3CDTF">2014-11-14T19:03:00Z</dcterms:modified>
</cp:coreProperties>
</file>